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1229" w14:textId="77777777" w:rsidR="005D782F" w:rsidRPr="005D782F" w:rsidRDefault="005D782F" w:rsidP="005D782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14:paraId="3C0C79AC" w14:textId="77777777" w:rsidR="00AE7191" w:rsidRPr="00A20F3C" w:rsidRDefault="0005676A" w:rsidP="00056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F3C">
        <w:rPr>
          <w:rFonts w:ascii="Times New Roman" w:hAnsi="Times New Roman" w:cs="Times New Roman"/>
          <w:sz w:val="28"/>
          <w:szCs w:val="28"/>
        </w:rPr>
        <w:t xml:space="preserve">Нормативно-правові засади діяльності </w:t>
      </w:r>
    </w:p>
    <w:p w14:paraId="45A49FF7" w14:textId="77777777" w:rsidR="0005676A" w:rsidRPr="00A20F3C" w:rsidRDefault="00F049E2" w:rsidP="00F04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3C">
        <w:rPr>
          <w:rFonts w:ascii="Times New Roman" w:hAnsi="Times New Roman" w:cs="Times New Roman"/>
          <w:sz w:val="28"/>
          <w:szCs w:val="28"/>
        </w:rPr>
        <w:t xml:space="preserve">Рішення Саксаганської районної у місті ради від 25 грудня 2015 року № 8 «Про затвердження </w:t>
      </w:r>
      <w:r w:rsidR="0005676A" w:rsidRPr="00A20F3C">
        <w:rPr>
          <w:rFonts w:ascii="Times New Roman" w:hAnsi="Times New Roman" w:cs="Times New Roman"/>
          <w:sz w:val="28"/>
          <w:szCs w:val="28"/>
        </w:rPr>
        <w:t>Регламент</w:t>
      </w:r>
      <w:r w:rsidRPr="00A20F3C">
        <w:rPr>
          <w:rFonts w:ascii="Times New Roman" w:hAnsi="Times New Roman" w:cs="Times New Roman"/>
          <w:sz w:val="28"/>
          <w:szCs w:val="28"/>
        </w:rPr>
        <w:t>у</w:t>
      </w:r>
      <w:r w:rsidR="0005676A" w:rsidRPr="00A20F3C">
        <w:rPr>
          <w:rFonts w:ascii="Times New Roman" w:hAnsi="Times New Roman" w:cs="Times New Roman"/>
          <w:sz w:val="28"/>
          <w:szCs w:val="28"/>
        </w:rPr>
        <w:t xml:space="preserve"> Саксаганської районної у місті ради</w:t>
      </w:r>
      <w:r w:rsidRPr="00A20F3C">
        <w:rPr>
          <w:rFonts w:ascii="Times New Roman" w:hAnsi="Times New Roman" w:cs="Times New Roman"/>
          <w:sz w:val="28"/>
          <w:szCs w:val="28"/>
        </w:rPr>
        <w:t xml:space="preserve">» </w:t>
      </w:r>
      <w:r w:rsidR="00A20F3C" w:rsidRPr="00A2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зі змінами</w:t>
      </w:r>
      <w:r w:rsidR="0005676A" w:rsidRPr="00A20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9075" w14:textId="77777777" w:rsidR="00A20F3C" w:rsidRPr="00A20F3C" w:rsidRDefault="00A20F3C" w:rsidP="00F04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7CE84" w14:textId="77777777" w:rsidR="00A20F3C" w:rsidRPr="00A20F3C" w:rsidRDefault="00A20F3C" w:rsidP="00F04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3C">
        <w:rPr>
          <w:rFonts w:ascii="Times New Roman" w:hAnsi="Times New Roman" w:cs="Times New Roman"/>
          <w:sz w:val="28"/>
          <w:szCs w:val="28"/>
        </w:rPr>
        <w:t>Рішення Саксаганської районної у місті ради від 23 вересня 2016 року № 65 «Про затвердження Положення про структурні підрозділи виконкому Сак-</w:t>
      </w:r>
      <w:proofErr w:type="spellStart"/>
      <w:r w:rsidRPr="00A20F3C">
        <w:rPr>
          <w:rFonts w:ascii="Times New Roman" w:hAnsi="Times New Roman" w:cs="Times New Roman"/>
          <w:sz w:val="28"/>
          <w:szCs w:val="28"/>
        </w:rPr>
        <w:t>саганської</w:t>
      </w:r>
      <w:proofErr w:type="spellEnd"/>
      <w:r w:rsidRPr="00A20F3C">
        <w:rPr>
          <w:rFonts w:ascii="Times New Roman" w:hAnsi="Times New Roman" w:cs="Times New Roman"/>
          <w:sz w:val="28"/>
          <w:szCs w:val="28"/>
        </w:rPr>
        <w:t xml:space="preserve"> районної у місті ради» </w:t>
      </w:r>
      <w:r w:rsidRPr="00A2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зі змінами</w:t>
      </w:r>
    </w:p>
    <w:p w14:paraId="12CA7B04" w14:textId="77777777" w:rsidR="00A20F3C" w:rsidRPr="00A20F3C" w:rsidRDefault="00A20F3C" w:rsidP="00A20F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CDE12DB" w14:textId="77777777" w:rsidR="00A20F3C" w:rsidRPr="00A20F3C" w:rsidRDefault="00A20F3C" w:rsidP="00A2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Рішення виконкому Саксаганської районної у місті ради від 29 грудня 2018 року № 591 «Про затвердження Регламенту виконавчого комітету </w:t>
      </w:r>
      <w:proofErr w:type="spellStart"/>
      <w:r w:rsidRPr="00A2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Саксаган-ської</w:t>
      </w:r>
      <w:proofErr w:type="spellEnd"/>
      <w:r w:rsidRPr="00A2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районної у місті ради в новій редакції» зі змінами</w:t>
      </w:r>
    </w:p>
    <w:p w14:paraId="6E86438E" w14:textId="77777777" w:rsidR="00AE7191" w:rsidRPr="00A20F3C" w:rsidRDefault="00AE7191" w:rsidP="00C701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E7191" w:rsidRPr="00A20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5639D"/>
    <w:multiLevelType w:val="hybridMultilevel"/>
    <w:tmpl w:val="D4B49C90"/>
    <w:lvl w:ilvl="0" w:tplc="37E48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32"/>
    <w:rsid w:val="0005676A"/>
    <w:rsid w:val="00106EAD"/>
    <w:rsid w:val="001A4366"/>
    <w:rsid w:val="001C3009"/>
    <w:rsid w:val="001D5432"/>
    <w:rsid w:val="004E60CF"/>
    <w:rsid w:val="00554E32"/>
    <w:rsid w:val="005B4760"/>
    <w:rsid w:val="005D782F"/>
    <w:rsid w:val="00653B8E"/>
    <w:rsid w:val="00A20F3C"/>
    <w:rsid w:val="00AE7191"/>
    <w:rsid w:val="00B01163"/>
    <w:rsid w:val="00B124F9"/>
    <w:rsid w:val="00B939B3"/>
    <w:rsid w:val="00C13670"/>
    <w:rsid w:val="00C7016A"/>
    <w:rsid w:val="00EE67A8"/>
    <w:rsid w:val="00F049E2"/>
    <w:rsid w:val="00F14B7D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F55E"/>
  <w15:docId w15:val="{8C220C42-5543-42C1-899E-EE92005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F3C"/>
    <w:pPr>
      <w:keepNext/>
      <w:spacing w:after="0" w:line="240" w:lineRule="auto"/>
      <w:jc w:val="center"/>
      <w:outlineLvl w:val="1"/>
    </w:pPr>
    <w:rPr>
      <w:rFonts w:ascii="Lithograph" w:eastAsia="Lithograph" w:hAnsi="Lithograp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B8E"/>
    <w:rPr>
      <w:color w:val="0000FF" w:themeColor="hyperlink"/>
      <w:u w:val="single"/>
    </w:rPr>
  </w:style>
  <w:style w:type="paragraph" w:styleId="a5">
    <w:name w:val="Body Text"/>
    <w:basedOn w:val="a"/>
    <w:link w:val="a6"/>
    <w:rsid w:val="00AE7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AE71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F81C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0F3C"/>
    <w:rPr>
      <w:rFonts w:ascii="Lithograph" w:eastAsia="Lithograph" w:hAnsi="Lithograp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KAB206</dc:creator>
  <cp:keywords/>
  <dc:description/>
  <cp:lastModifiedBy>KAB223</cp:lastModifiedBy>
  <cp:revision>16</cp:revision>
  <cp:lastPrinted>2019-07-29T12:16:00Z</cp:lastPrinted>
  <dcterms:created xsi:type="dcterms:W3CDTF">2019-07-24T08:09:00Z</dcterms:created>
  <dcterms:modified xsi:type="dcterms:W3CDTF">2019-07-30T06:37:00Z</dcterms:modified>
</cp:coreProperties>
</file>